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3466" w14:textId="77777777" w:rsidR="00CC7E12" w:rsidRPr="002C030A" w:rsidRDefault="00CC7E12"/>
    <w:p w14:paraId="34E08BEF" w14:textId="77777777" w:rsidR="00DA65AE" w:rsidRPr="002C030A" w:rsidRDefault="00DA65AE" w:rsidP="00DA65AE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2C030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3 do Specyfikacji  </w:t>
      </w:r>
    </w:p>
    <w:p w14:paraId="25651D60" w14:textId="77777777" w:rsidR="00DA65AE" w:rsidRPr="002C030A" w:rsidRDefault="00DA65AE" w:rsidP="00DA65AE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24C5A4" w14:textId="77777777" w:rsidR="00DA65AE" w:rsidRPr="002C030A" w:rsidRDefault="00DA65AE" w:rsidP="00DA65AE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4BEEF49" w14:textId="77777777" w:rsidR="00DA65AE" w:rsidRPr="002C030A" w:rsidRDefault="00DA65AE" w:rsidP="00DA65AE">
      <w:pPr>
        <w:spacing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OŚWIADCZENIE WYKONAWCY</w:t>
      </w:r>
    </w:p>
    <w:p w14:paraId="4BEE7AAB" w14:textId="77777777" w:rsidR="00DA65AE" w:rsidRPr="002C030A" w:rsidRDefault="00DA65AE" w:rsidP="00DA65AE">
      <w:pPr>
        <w:spacing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b/>
          <w:kern w:val="0"/>
          <w:lang w:eastAsia="pl-PL"/>
          <w14:ligatures w14:val="none"/>
        </w:rPr>
        <w:t>dotyczące przynależności do grupy kapitałowej</w:t>
      </w:r>
    </w:p>
    <w:p w14:paraId="16E4BFF9" w14:textId="77777777" w:rsidR="00DA65AE" w:rsidRPr="002C030A" w:rsidRDefault="00DA65AE" w:rsidP="00DA65AE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0A582BB" w14:textId="77777777" w:rsidR="00DA65AE" w:rsidRPr="002C030A" w:rsidRDefault="00DA65AE" w:rsidP="00DA65AE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b/>
          <w:kern w:val="0"/>
          <w:lang w:eastAsia="pl-PL"/>
          <w14:ligatures w14:val="none"/>
        </w:rPr>
        <w:t>Dane Wykonawcy:</w:t>
      </w:r>
    </w:p>
    <w:p w14:paraId="48952084" w14:textId="6C813366" w:rsidR="00DA65AE" w:rsidRPr="002C030A" w:rsidRDefault="00DA65AE" w:rsidP="00DA65AE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>Firma (nazwa): ……………………………………………………………………….………….........</w:t>
      </w:r>
    </w:p>
    <w:p w14:paraId="1C0D46F7" w14:textId="4770CF8D" w:rsidR="00DA65AE" w:rsidRPr="002C030A" w:rsidRDefault="00DA65AE" w:rsidP="00DA65AE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>Adres: ………………………………………………......................................................................</w:t>
      </w:r>
    </w:p>
    <w:p w14:paraId="4468317F" w14:textId="77777777" w:rsidR="00DA65AE" w:rsidRPr="002C030A" w:rsidRDefault="00DA65AE" w:rsidP="00DA65AE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>zadanie pn.:</w:t>
      </w:r>
    </w:p>
    <w:p w14:paraId="6C3F9EB7" w14:textId="77777777" w:rsidR="00DA65AE" w:rsidRPr="002C030A" w:rsidRDefault="00DA65AE" w:rsidP="00DA65AE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>„</w:t>
      </w:r>
      <w:r w:rsidRPr="002C030A">
        <w:rPr>
          <w:rFonts w:ascii="Arial" w:eastAsia="Times New Roman" w:hAnsi="Arial" w:cs="Arial"/>
          <w:b/>
          <w:kern w:val="0"/>
          <w:lang w:eastAsia="pl-PL"/>
          <w14:ligatures w14:val="none"/>
        </w:rPr>
        <w:t>Opracowanie koncepcji systemu wspomagającego zarządzanie, bilansowanie, monitoring i rozliczanie przepływu energii w ramach Klastra Energii” przy realizacji inwestycji B2.2.2/G1.1.2 pn. „Instalacje OZE realizowane przez społeczności energetyczne”, dofinansowanej ze środków Krajowego Planu Odbudowy i Zwiększania Odporności (KPO)”</w:t>
      </w:r>
    </w:p>
    <w:p w14:paraId="5FB8BA8E" w14:textId="77777777" w:rsidR="00DA65AE" w:rsidRPr="002C030A" w:rsidRDefault="00DA65AE" w:rsidP="00DA65AE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CD9BEF7" w14:textId="77777777" w:rsidR="00DA65AE" w:rsidRPr="002C030A" w:rsidRDefault="00DA65AE" w:rsidP="00DA65AE">
      <w:pPr>
        <w:spacing w:after="120" w:line="240" w:lineRule="auto"/>
        <w:ind w:right="-2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>Postępowanie o udzielenie zamówienia niepublicznego sektorowego w trybie przetargu nieograniczonego</w:t>
      </w:r>
    </w:p>
    <w:p w14:paraId="587FDA5A" w14:textId="77777777" w:rsidR="00DA65AE" w:rsidRPr="002C030A" w:rsidRDefault="00DA65AE" w:rsidP="00DA65AE">
      <w:pPr>
        <w:spacing w:after="120" w:line="276" w:lineRule="auto"/>
        <w:ind w:left="1134" w:right="-2" w:hanging="1134"/>
        <w:rPr>
          <w:rFonts w:ascii="Arial" w:eastAsia="Times New Roman" w:hAnsi="Arial" w:cs="Arial"/>
          <w:i/>
          <w:snapToGrid w:val="0"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</w:t>
      </w:r>
    </w:p>
    <w:p w14:paraId="3BE8999E" w14:textId="77777777" w:rsidR="00DA65AE" w:rsidRPr="002C030A" w:rsidRDefault="00DA65AE" w:rsidP="00DA65AE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>Oświadczam/y, że Wykonawca należy / nie należy</w:t>
      </w:r>
      <w:r w:rsidRPr="002C030A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1"/>
      </w: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grupy kapitałowej w rozumieniu przepisów ustawy z dnia 16 lutego 2007 r. o ochronie konkurencji i konsumentów (tekst jednolity: </w:t>
      </w: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br/>
        <w:t>Dz.U.2021.poz. 275).</w:t>
      </w:r>
    </w:p>
    <w:p w14:paraId="655A23F4" w14:textId="77777777" w:rsidR="00DA65AE" w:rsidRPr="002C030A" w:rsidRDefault="00DA65AE" w:rsidP="00DA65AE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E223483" w14:textId="77777777" w:rsidR="00DA65AE" w:rsidRPr="002C030A" w:rsidRDefault="00DA65AE" w:rsidP="00DA65AE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>Lista podmiotów należących do tej samej grupy kapitałowej, do której należy Wykonawca, (zawierająca nazwę podmiotu, dokładny adres i NIP) stanowi załącznik do niniejszego oświadczenia</w:t>
      </w:r>
      <w:r w:rsidRPr="002C030A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2"/>
      </w: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11455C83" w14:textId="77777777" w:rsidR="00DA65AE" w:rsidRPr="002C030A" w:rsidRDefault="00DA65AE" w:rsidP="00DA65AE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2CFAB5AE" w14:textId="77777777" w:rsidR="00DA65AE" w:rsidRPr="002C030A" w:rsidRDefault="00DA65AE" w:rsidP="00DA65AE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29188E82" w14:textId="77777777" w:rsidR="00DA65AE" w:rsidRPr="002C030A" w:rsidRDefault="00DA65AE" w:rsidP="00DA65AE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2E1FD0D8" w14:textId="77777777" w:rsidR="00DA65AE" w:rsidRPr="002C030A" w:rsidRDefault="00DA65AE" w:rsidP="00DA65AE">
      <w:pPr>
        <w:spacing w:after="0" w:line="240" w:lineRule="auto"/>
        <w:ind w:left="708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59BAA1D" w14:textId="62873495" w:rsidR="00DA65AE" w:rsidRPr="002C030A" w:rsidRDefault="00DA65AE" w:rsidP="00DA65A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 xml:space="preserve">…………………………… </w:t>
      </w: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C030A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......................................................... </w:t>
      </w:r>
    </w:p>
    <w:p w14:paraId="0FD9E47E" w14:textId="77F935DB" w:rsidR="00DA65AE" w:rsidRPr="002C030A" w:rsidRDefault="00DA65AE" w:rsidP="00DA65AE">
      <w:pPr>
        <w:autoSpaceDE w:val="0"/>
        <w:autoSpaceDN w:val="0"/>
        <w:adjustRightInd w:val="0"/>
        <w:spacing w:after="0" w:line="240" w:lineRule="auto"/>
        <w:ind w:left="4956" w:hanging="4956"/>
        <w:rPr>
          <w:rFonts w:ascii="Arial" w:eastAsia="Times New Roman" w:hAnsi="Arial" w:cs="Arial"/>
          <w:bCs/>
          <w:i/>
          <w:kern w:val="0"/>
          <w:vertAlign w:val="superscript"/>
          <w:lang w:eastAsia="pl-PL"/>
          <w14:ligatures w14:val="none"/>
        </w:rPr>
      </w:pPr>
      <w:r w:rsidRPr="002C030A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  <w14:ligatures w14:val="none"/>
        </w:rPr>
        <w:t>(data i miejscowość)</w:t>
      </w:r>
      <w:r w:rsidRPr="002C030A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2C030A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2C030A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  <w14:ligatures w14:val="none"/>
        </w:rPr>
        <w:t xml:space="preserve">(podpisy osób uprawnionych </w:t>
      </w:r>
      <w:r w:rsidRPr="002C030A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>do reprezentowania Wykonawcy)</w:t>
      </w:r>
    </w:p>
    <w:p w14:paraId="351F73F7" w14:textId="77777777" w:rsidR="00DA65AE" w:rsidRPr="002C030A" w:rsidRDefault="00DA65AE" w:rsidP="00DA65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5F3F01FD" w14:textId="77777777" w:rsidR="00DA65AE" w:rsidRPr="002C030A" w:rsidRDefault="00DA65AE" w:rsidP="00DA65AE"/>
    <w:sectPr w:rsidR="00DA65AE" w:rsidRPr="002C03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9C78F" w14:textId="77777777" w:rsidR="00B60DB6" w:rsidRDefault="00B60DB6" w:rsidP="00DA65AE">
      <w:pPr>
        <w:spacing w:after="0" w:line="240" w:lineRule="auto"/>
      </w:pPr>
      <w:r>
        <w:separator/>
      </w:r>
    </w:p>
  </w:endnote>
  <w:endnote w:type="continuationSeparator" w:id="0">
    <w:p w14:paraId="700B14D8" w14:textId="77777777" w:rsidR="00B60DB6" w:rsidRDefault="00B60DB6" w:rsidP="00DA6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B55F" w14:textId="6E85F825" w:rsidR="00DA65AE" w:rsidRDefault="00DA65AE" w:rsidP="00DA65AE">
    <w:pPr>
      <w:tabs>
        <w:tab w:val="center" w:pos="4550"/>
        <w:tab w:val="left" w:pos="5818"/>
      </w:tabs>
      <w:ind w:right="260"/>
      <w:jc w:val="right"/>
    </w:pPr>
    <w:r w:rsidRPr="00DA65AE">
      <w:rPr>
        <w:spacing w:val="60"/>
        <w:sz w:val="24"/>
        <w:szCs w:val="24"/>
        <w:vertAlign w:val="superscript"/>
      </w:rPr>
      <w:t>PNP/TC/02296/2026</w:t>
    </w:r>
    <w:r>
      <w:rPr>
        <w:sz w:val="24"/>
        <w:szCs w:val="24"/>
        <w:vertAlign w:val="superscript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  <w:r w:rsidRPr="00DA65AE">
      <w:rPr>
        <w:sz w:val="24"/>
        <w:szCs w:val="24"/>
        <w:vertAlign w:val="superscript"/>
      </w:rPr>
      <w:fldChar w:fldCharType="begin"/>
    </w:r>
    <w:r w:rsidRPr="00DA65AE">
      <w:rPr>
        <w:sz w:val="24"/>
        <w:szCs w:val="24"/>
        <w:vertAlign w:val="superscript"/>
      </w:rPr>
      <w:instrText>PAGE   \* MERGEFORMAT</w:instrText>
    </w:r>
    <w:r w:rsidRPr="00DA65AE">
      <w:rPr>
        <w:sz w:val="24"/>
        <w:szCs w:val="24"/>
        <w:vertAlign w:val="superscript"/>
      </w:rPr>
      <w:fldChar w:fldCharType="separate"/>
    </w:r>
    <w:r w:rsidRPr="00DA65AE">
      <w:rPr>
        <w:sz w:val="24"/>
        <w:szCs w:val="24"/>
        <w:vertAlign w:val="superscript"/>
      </w:rPr>
      <w:t>1</w:t>
    </w:r>
    <w:r w:rsidRPr="00DA65AE">
      <w:rPr>
        <w:sz w:val="24"/>
        <w:szCs w:val="24"/>
        <w:vertAlign w:val="superscript"/>
      </w:rPr>
      <w:fldChar w:fldCharType="end"/>
    </w:r>
    <w:r w:rsidRPr="00DA65AE">
      <w:rPr>
        <w:sz w:val="24"/>
        <w:szCs w:val="24"/>
        <w:vertAlign w:val="superscript"/>
      </w:rPr>
      <w:t xml:space="preserve"> | </w:t>
    </w:r>
    <w:r w:rsidRPr="00DA65AE">
      <w:rPr>
        <w:sz w:val="24"/>
        <w:szCs w:val="24"/>
        <w:vertAlign w:val="superscript"/>
      </w:rPr>
      <w:fldChar w:fldCharType="begin"/>
    </w:r>
    <w:r w:rsidRPr="00DA65AE">
      <w:rPr>
        <w:sz w:val="24"/>
        <w:szCs w:val="24"/>
        <w:vertAlign w:val="superscript"/>
      </w:rPr>
      <w:instrText>NUMPAGES  \* Arabic  \* MERGEFORMAT</w:instrText>
    </w:r>
    <w:r w:rsidRPr="00DA65AE">
      <w:rPr>
        <w:sz w:val="24"/>
        <w:szCs w:val="24"/>
        <w:vertAlign w:val="superscript"/>
      </w:rPr>
      <w:fldChar w:fldCharType="separate"/>
    </w:r>
    <w:r w:rsidRPr="00DA65AE">
      <w:rPr>
        <w:sz w:val="24"/>
        <w:szCs w:val="24"/>
        <w:vertAlign w:val="superscript"/>
      </w:rPr>
      <w:t>1</w:t>
    </w:r>
    <w:r w:rsidRPr="00DA65AE">
      <w:rPr>
        <w:sz w:val="24"/>
        <w:szCs w:val="24"/>
        <w:vertAlign w:val="superscri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29D7" w14:textId="77777777" w:rsidR="00B60DB6" w:rsidRDefault="00B60DB6" w:rsidP="00DA65AE">
      <w:pPr>
        <w:spacing w:after="0" w:line="240" w:lineRule="auto"/>
      </w:pPr>
      <w:r>
        <w:separator/>
      </w:r>
    </w:p>
  </w:footnote>
  <w:footnote w:type="continuationSeparator" w:id="0">
    <w:p w14:paraId="412140B9" w14:textId="77777777" w:rsidR="00B60DB6" w:rsidRDefault="00B60DB6" w:rsidP="00DA65AE">
      <w:pPr>
        <w:spacing w:after="0" w:line="240" w:lineRule="auto"/>
      </w:pPr>
      <w:r>
        <w:continuationSeparator/>
      </w:r>
    </w:p>
  </w:footnote>
  <w:footnote w:id="1">
    <w:p w14:paraId="12B09B6E" w14:textId="77777777" w:rsidR="00DA65AE" w:rsidRPr="001C04BC" w:rsidRDefault="00DA65AE" w:rsidP="00DA65AE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B437B1">
        <w:rPr>
          <w:rFonts w:ascii="Arial" w:hAnsi="Arial" w:cs="Arial"/>
          <w:b/>
        </w:rPr>
        <w:t xml:space="preserve"> </w:t>
      </w:r>
      <w:r w:rsidRPr="001C04BC">
        <w:rPr>
          <w:rFonts w:ascii="Arial" w:hAnsi="Arial" w:cs="Arial"/>
          <w:b/>
        </w:rPr>
        <w:tab/>
      </w:r>
      <w:r>
        <w:rPr>
          <w:rFonts w:ascii="Arial" w:hAnsi="Arial" w:cs="Arial"/>
        </w:rPr>
        <w:t>Niepotrzebne skreślić</w:t>
      </w:r>
    </w:p>
  </w:footnote>
  <w:footnote w:id="2">
    <w:p w14:paraId="1C47967E" w14:textId="77777777" w:rsidR="00DA65AE" w:rsidRDefault="00DA65AE" w:rsidP="00DA65AE">
      <w:pPr>
        <w:pStyle w:val="Tekstprzypisudolnego"/>
        <w:tabs>
          <w:tab w:val="left" w:pos="284"/>
        </w:tabs>
        <w:ind w:left="284" w:hanging="284"/>
        <w:jc w:val="both"/>
      </w:pPr>
      <w:r w:rsidRPr="001C04BC">
        <w:rPr>
          <w:rStyle w:val="Odwoanieprzypisudolnego"/>
          <w:rFonts w:ascii="Arial" w:hAnsi="Arial" w:cs="Arial"/>
        </w:rPr>
        <w:footnoteRef/>
      </w:r>
      <w:r w:rsidRPr="001C04BC">
        <w:rPr>
          <w:rFonts w:ascii="Arial" w:hAnsi="Arial" w:cs="Arial"/>
        </w:rPr>
        <w:t xml:space="preserve"> </w:t>
      </w:r>
      <w:r w:rsidRPr="001C04BC">
        <w:rPr>
          <w:rFonts w:ascii="Arial" w:hAnsi="Arial" w:cs="Arial"/>
        </w:rPr>
        <w:tab/>
        <w:t>Załączyć w przypadku, gdy Wykonawca należy do grupy kapitałowej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9CE2" w14:textId="5D8124F3" w:rsidR="00DA65AE" w:rsidRDefault="00DA65AE">
    <w:pPr>
      <w:pStyle w:val="Nagwek"/>
    </w:pPr>
    <w:r w:rsidRPr="00DA65AE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3E736621" wp14:editId="6C21D062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BA0"/>
    <w:rsid w:val="00136BA0"/>
    <w:rsid w:val="0026347B"/>
    <w:rsid w:val="002C030A"/>
    <w:rsid w:val="003D47DC"/>
    <w:rsid w:val="005E29DF"/>
    <w:rsid w:val="005F710E"/>
    <w:rsid w:val="00B60DB6"/>
    <w:rsid w:val="00CC7E12"/>
    <w:rsid w:val="00DA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42BE"/>
  <w15:chartTrackingRefBased/>
  <w15:docId w15:val="{C2A73F6B-3910-45C3-9D48-05A9A0702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6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6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6BA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6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6BA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6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6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6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6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6BA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6B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6BA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6BA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6BA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6B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6B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6B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6B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6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6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6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6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6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6B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6B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6BA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6BA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6BA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6BA0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6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5AE"/>
  </w:style>
  <w:style w:type="paragraph" w:styleId="Stopka">
    <w:name w:val="footer"/>
    <w:basedOn w:val="Normalny"/>
    <w:link w:val="StopkaZnak"/>
    <w:uiPriority w:val="99"/>
    <w:unhideWhenUsed/>
    <w:rsid w:val="00DA6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5AE"/>
  </w:style>
  <w:style w:type="paragraph" w:styleId="Tekstprzypisudolnego">
    <w:name w:val="footnote text"/>
    <w:basedOn w:val="Normalny"/>
    <w:link w:val="TekstprzypisudolnegoZnak"/>
    <w:uiPriority w:val="99"/>
    <w:rsid w:val="00DA65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65A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DA65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1098</Characters>
  <Application>Microsoft Office Word</Application>
  <DocSecurity>0</DocSecurity>
  <Lines>9</Lines>
  <Paragraphs>2</Paragraphs>
  <ScaleCrop>false</ScaleCrop>
  <Company> 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3</cp:revision>
  <dcterms:created xsi:type="dcterms:W3CDTF">2026-04-17T09:43:00Z</dcterms:created>
  <dcterms:modified xsi:type="dcterms:W3CDTF">2026-04-17T10:17:00Z</dcterms:modified>
</cp:coreProperties>
</file>